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B9" w:rsidRDefault="004532B9" w:rsidP="004532B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1999615</wp:posOffset>
            </wp:positionV>
            <wp:extent cx="1104900" cy="777240"/>
            <wp:effectExtent l="19050" t="0" r="0" b="0"/>
            <wp:wrapSquare wrapText="bothSides"/>
            <wp:docPr id="2" name="Picture 1" descr="Image result for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600200" cy="2324100"/>
            <wp:effectExtent l="19050" t="0" r="0" b="0"/>
            <wp:wrapSquare wrapText="bothSides"/>
            <wp:docPr id="3" name="Picture 4" descr="Image result for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ck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What materials are needed to build a rocket? </w:t>
      </w:r>
    </w:p>
    <w:p w:rsidR="00E36DAE" w:rsidRDefault="004532B9" w:rsidP="004532B9">
      <w:pPr>
        <w:pStyle w:val="Heading2"/>
      </w:pPr>
      <w:r>
        <w:t>Think about what materials you would need in order to build your own rocket.</w:t>
      </w:r>
    </w:p>
    <w:p w:rsidR="004532B9" w:rsidRPr="004532B9" w:rsidRDefault="004532B9" w:rsidP="004532B9">
      <w:r>
        <w:t>Use the space below to answer this question with images/diagrams and descriptions</w:t>
      </w:r>
    </w:p>
    <w:sectPr w:rsidR="004532B9" w:rsidRPr="004532B9" w:rsidSect="00B639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B8" w:rsidRDefault="006207B8" w:rsidP="004532B9">
      <w:pPr>
        <w:spacing w:after="0" w:line="240" w:lineRule="auto"/>
      </w:pPr>
      <w:r>
        <w:separator/>
      </w:r>
    </w:p>
  </w:endnote>
  <w:endnote w:type="continuationSeparator" w:id="1">
    <w:p w:rsidR="006207B8" w:rsidRDefault="006207B8" w:rsidP="0045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B8" w:rsidRDefault="006207B8" w:rsidP="004532B9">
      <w:pPr>
        <w:spacing w:after="0" w:line="240" w:lineRule="auto"/>
      </w:pPr>
      <w:r>
        <w:separator/>
      </w:r>
    </w:p>
  </w:footnote>
  <w:footnote w:type="continuationSeparator" w:id="1">
    <w:p w:rsidR="006207B8" w:rsidRDefault="006207B8" w:rsidP="0045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B9" w:rsidRPr="005A7A64" w:rsidRDefault="004532B9" w:rsidP="004532B9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4532B9" w:rsidRDefault="004532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B9"/>
    <w:rsid w:val="001E51F5"/>
    <w:rsid w:val="004532B9"/>
    <w:rsid w:val="006207B8"/>
    <w:rsid w:val="007057A3"/>
    <w:rsid w:val="00B639ED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2B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2B9"/>
  </w:style>
  <w:style w:type="paragraph" w:styleId="Footer">
    <w:name w:val="footer"/>
    <w:basedOn w:val="Normal"/>
    <w:link w:val="FooterChar"/>
    <w:uiPriority w:val="99"/>
    <w:semiHidden/>
    <w:unhideWhenUsed/>
    <w:rsid w:val="00453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B9"/>
  </w:style>
  <w:style w:type="character" w:customStyle="1" w:styleId="Heading2Char">
    <w:name w:val="Heading 2 Char"/>
    <w:basedOn w:val="DefaultParagraphFont"/>
    <w:link w:val="Heading2"/>
    <w:uiPriority w:val="9"/>
    <w:rsid w:val="004532B9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32B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1</cp:revision>
  <dcterms:created xsi:type="dcterms:W3CDTF">2017-09-20T22:40:00Z</dcterms:created>
  <dcterms:modified xsi:type="dcterms:W3CDTF">2017-09-20T22:44:00Z</dcterms:modified>
</cp:coreProperties>
</file>